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ED2" w:rsidRPr="00DF1ED2" w:rsidRDefault="00DF1ED2" w:rsidP="00DF1E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DF1ED2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Záměr obce prodat pozemek</w:t>
      </w:r>
    </w:p>
    <w:p w:rsidR="00DF1ED2" w:rsidRPr="00DF1ED2" w:rsidRDefault="00DF1ED2" w:rsidP="00DF1E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F1ED2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DF1ED2" w:rsidRPr="00DF1ED2" w:rsidRDefault="00A23F50" w:rsidP="00DF1E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5" style="width:0;height:1.5pt" o:hralign="center" o:hrstd="t" o:hr="t" fillcolor="gray" stroked="f"/>
        </w:pict>
      </w:r>
    </w:p>
    <w:p w:rsidR="00DF1ED2" w:rsidRPr="00DF1ED2" w:rsidRDefault="00DF1ED2" w:rsidP="00DF1E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F1ED2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DF1ED2" w:rsidRPr="00DF1ED2" w:rsidRDefault="00DF1ED2" w:rsidP="00DF1E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F1ED2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DF1ED2" w:rsidRPr="00DF1ED2" w:rsidRDefault="00DF1ED2" w:rsidP="00DF1ED2">
      <w:pPr>
        <w:widowControl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36"/>
          <w:szCs w:val="36"/>
          <w:lang w:eastAsia="cs-CZ"/>
        </w:rPr>
      </w:pPr>
      <w:r w:rsidRPr="00DF1ED2">
        <w:rPr>
          <w:rFonts w:ascii="Times New Roman" w:eastAsia="Times New Roman" w:hAnsi="Times New Roman" w:cs="Times New Roman"/>
          <w:color w:val="000000"/>
          <w:sz w:val="36"/>
          <w:szCs w:val="36"/>
          <w:lang w:eastAsia="cs-CZ"/>
        </w:rPr>
        <w:t xml:space="preserve">Obec 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cs-CZ"/>
        </w:rPr>
        <w:t>Obrubce</w:t>
      </w:r>
    </w:p>
    <w:p w:rsidR="00DF1ED2" w:rsidRPr="00DF1ED2" w:rsidRDefault="00DF1ED2" w:rsidP="00DF1ED2">
      <w:pPr>
        <w:widowControl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36"/>
          <w:szCs w:val="36"/>
          <w:lang w:eastAsia="cs-CZ"/>
        </w:rPr>
      </w:pPr>
      <w:r w:rsidRPr="00DF1ED2">
        <w:rPr>
          <w:rFonts w:ascii="Times New Roman" w:eastAsia="Times New Roman" w:hAnsi="Times New Roman" w:cs="Times New Roman"/>
          <w:color w:val="000000"/>
          <w:sz w:val="36"/>
          <w:szCs w:val="36"/>
          <w:lang w:eastAsia="cs-CZ"/>
        </w:rPr>
        <w:t>IČ: 00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cs-CZ"/>
        </w:rPr>
        <w:t>509302</w:t>
      </w:r>
    </w:p>
    <w:p w:rsidR="00DF1ED2" w:rsidRPr="00DF1ED2" w:rsidRDefault="00DF1ED2" w:rsidP="00DF1ED2">
      <w:pPr>
        <w:widowControl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cs-CZ"/>
        </w:rPr>
      </w:pPr>
    </w:p>
    <w:p w:rsidR="00DF1ED2" w:rsidRPr="00DF1ED2" w:rsidRDefault="00DF1ED2" w:rsidP="00DF1ED2">
      <w:pPr>
        <w:widowControl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cs-CZ"/>
        </w:rPr>
      </w:pPr>
    </w:p>
    <w:p w:rsidR="00DF1ED2" w:rsidRPr="00DF1ED2" w:rsidRDefault="00DF1ED2" w:rsidP="00DF1ED2">
      <w:pPr>
        <w:widowControl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cs-CZ"/>
        </w:rPr>
      </w:pPr>
    </w:p>
    <w:p w:rsidR="00DF1ED2" w:rsidRPr="00DF1ED2" w:rsidRDefault="00DF1ED2" w:rsidP="00DF1ED2">
      <w:pPr>
        <w:widowControl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36"/>
          <w:szCs w:val="36"/>
          <w:lang w:eastAsia="cs-CZ"/>
        </w:rPr>
      </w:pPr>
      <w:r w:rsidRPr="00DF1ED2">
        <w:rPr>
          <w:rFonts w:ascii="Times New Roman" w:eastAsia="Times New Roman" w:hAnsi="Times New Roman" w:cs="Times New Roman"/>
          <w:color w:val="000000"/>
          <w:sz w:val="36"/>
          <w:szCs w:val="36"/>
          <w:lang w:eastAsia="cs-CZ"/>
        </w:rPr>
        <w:t>Oznámení záměru prodat nemovitý majetek obce.</w:t>
      </w:r>
    </w:p>
    <w:p w:rsidR="00DF1ED2" w:rsidRPr="00DF1ED2" w:rsidRDefault="00DF1ED2" w:rsidP="00DF1ED2">
      <w:pPr>
        <w:widowControl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cs-CZ"/>
        </w:rPr>
      </w:pPr>
    </w:p>
    <w:p w:rsidR="00DF1ED2" w:rsidRPr="00DF1ED2" w:rsidRDefault="00DF1ED2" w:rsidP="00DF1ED2">
      <w:pPr>
        <w:widowControl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DF1ED2" w:rsidRPr="00DF1ED2" w:rsidRDefault="00DF1ED2" w:rsidP="00DF1ED2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 w:rsidRPr="00DF1ED2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Obec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Obrubce</w:t>
      </w:r>
      <w:r w:rsidRPr="00DF1ED2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 oznamuje záměr prodat </w:t>
      </w:r>
      <w:r w:rsidR="007773B4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část </w:t>
      </w:r>
      <w:r w:rsidRPr="00DF1ED2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pozem</w:t>
      </w:r>
      <w:r w:rsidR="007773B4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ku</w:t>
      </w:r>
      <w:r w:rsidRPr="00DF1ED2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</w:t>
      </w:r>
      <w:proofErr w:type="spellStart"/>
      <w:proofErr w:type="gramStart"/>
      <w:r w:rsidRPr="00DF1ED2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p.č</w:t>
      </w:r>
      <w:proofErr w:type="spellEnd"/>
      <w:r w:rsidRPr="00DF1ED2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.</w:t>
      </w:r>
      <w:proofErr w:type="gramEnd"/>
      <w:r w:rsidR="007773B4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85</w:t>
      </w:r>
      <w:r w:rsidR="00A23F50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8</w:t>
      </w:r>
      <w:r w:rsidR="007773B4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/</w:t>
      </w:r>
      <w:r w:rsidR="00A23F50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3 v obci Obrubce, </w:t>
      </w:r>
    </w:p>
    <w:p w:rsidR="00DF1ED2" w:rsidRPr="00DF1ED2" w:rsidRDefault="00DF1ED2" w:rsidP="00DF1ED2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proofErr w:type="spellStart"/>
      <w:proofErr w:type="gramStart"/>
      <w:r w:rsidRPr="00DF1ED2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k.ú</w:t>
      </w:r>
      <w:proofErr w:type="spellEnd"/>
      <w:r w:rsidRPr="00DF1ED2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.</w:t>
      </w:r>
      <w:proofErr w:type="gramEnd"/>
      <w:r w:rsidRPr="00DF1ED2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Obrubce</w:t>
      </w:r>
      <w:r w:rsidRPr="00DF1ED2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</w:t>
      </w:r>
      <w:r w:rsidR="007773B4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o</w:t>
      </w:r>
      <w:r w:rsidRPr="00DF1ED2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výměře</w:t>
      </w:r>
      <w:r w:rsidR="007773B4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7 m</w:t>
      </w:r>
      <w:r w:rsidR="007773B4" w:rsidRPr="005855FE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cs-CZ"/>
        </w:rPr>
        <w:t>2</w:t>
      </w:r>
      <w:r w:rsidRPr="00DF1ED2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za smluvní cenu </w:t>
      </w:r>
      <w:r w:rsidR="007773B4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150 Kč</w:t>
      </w:r>
      <w:r w:rsidRPr="00DF1ED2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/1m</w:t>
      </w:r>
      <w:r w:rsidRPr="005855FE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cs-CZ"/>
        </w:rPr>
        <w:t>2</w:t>
      </w:r>
      <w:r w:rsidRPr="00DF1ED2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. </w:t>
      </w:r>
    </w:p>
    <w:p w:rsidR="00DF1ED2" w:rsidRPr="00DF1ED2" w:rsidRDefault="00DF1ED2" w:rsidP="00DF1ED2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DF1ED2" w:rsidRPr="00DF1ED2" w:rsidRDefault="00DF1ED2" w:rsidP="00DF1ED2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 w:rsidRPr="00DF1ED2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Tento úmysl dává na vědomí dle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§ 39 odst. 1 </w:t>
      </w:r>
      <w:r w:rsidRPr="00DF1ED2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zákona č. 128/2000 Sb., o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obcích, v platném znění</w:t>
      </w:r>
    </w:p>
    <w:p w:rsidR="00DF1ED2" w:rsidRPr="00DF1ED2" w:rsidRDefault="00DF1ED2" w:rsidP="00DF1ED2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DF1ED2" w:rsidRPr="00DF1ED2" w:rsidRDefault="00DF1ED2" w:rsidP="00DF1ED2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DF1ED2" w:rsidRPr="00DF1ED2" w:rsidRDefault="00DF1ED2" w:rsidP="00DF1ED2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DF1ED2" w:rsidRPr="00DF1ED2" w:rsidRDefault="00DF1ED2" w:rsidP="00DF1ED2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 w:rsidRPr="00DF1ED2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Další informace o pozem</w:t>
      </w:r>
      <w:r w:rsidR="00274387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ku, </w:t>
      </w:r>
      <w:r w:rsidRPr="00DF1ED2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vč. nahlédnutí do geometrického </w:t>
      </w:r>
      <w:proofErr w:type="gramStart"/>
      <w:r w:rsidRPr="00DF1ED2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plánu  je</w:t>
      </w:r>
      <w:proofErr w:type="gramEnd"/>
      <w:r w:rsidRPr="00DF1ED2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možno učinit v úřední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ch</w:t>
      </w:r>
      <w:r w:rsidRPr="00DF1ED2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hodin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ách</w:t>
      </w:r>
      <w:r w:rsidR="00274387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na Obecním úřadě</w:t>
      </w:r>
      <w:r w:rsidRPr="00DF1ED2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</w:t>
      </w:r>
      <w:r w:rsidR="00274387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v Obrubcích</w:t>
      </w:r>
      <w:r w:rsidRPr="00DF1ED2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.</w:t>
      </w:r>
    </w:p>
    <w:p w:rsidR="00DF1ED2" w:rsidRPr="00DF1ED2" w:rsidRDefault="00DF1ED2" w:rsidP="00DF1ED2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DF1ED2" w:rsidRPr="00DF1ED2" w:rsidRDefault="00DF1ED2" w:rsidP="00DF1ED2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DF1ED2" w:rsidRDefault="00DF1ED2" w:rsidP="00DF1ED2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CC1AEA" w:rsidRPr="00DF1ED2" w:rsidRDefault="00CC1AEA" w:rsidP="00DF1ED2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DF1ED2" w:rsidRPr="00DF1ED2" w:rsidRDefault="00DF1ED2" w:rsidP="00DF1ED2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7773B4" w:rsidRDefault="007773B4" w:rsidP="00DF1ED2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                                                  </w:t>
      </w:r>
      <w:r w:rsidR="00DF1ED2" w:rsidRPr="00DF1ED2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ab/>
      </w:r>
      <w:r w:rsidR="00DF1ED2" w:rsidRPr="00DF1ED2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ab/>
      </w:r>
      <w:r w:rsidR="00DF1ED2" w:rsidRPr="00DF1ED2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ab/>
      </w:r>
      <w:r w:rsidR="00DF1ED2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MVDr. Miroslav Šourek</w:t>
      </w:r>
      <w:r w:rsidR="00DF1ED2" w:rsidRPr="00DF1ED2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</w:t>
      </w:r>
    </w:p>
    <w:p w:rsidR="007773B4" w:rsidRDefault="007773B4" w:rsidP="00DF1ED2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                                                                                       starosta obce</w:t>
      </w:r>
    </w:p>
    <w:p w:rsidR="007773B4" w:rsidRDefault="007773B4" w:rsidP="00DF1ED2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</w:p>
    <w:p w:rsidR="007773B4" w:rsidRDefault="007773B4" w:rsidP="00DF1ED2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</w:p>
    <w:p w:rsidR="00DF1ED2" w:rsidRPr="00DF1ED2" w:rsidRDefault="00DF1ED2" w:rsidP="00DF1ED2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 w:rsidRPr="00DF1ED2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V</w:t>
      </w:r>
      <w:r w:rsidR="007773B4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Obrubcích</w:t>
      </w:r>
      <w:r w:rsidRPr="00DF1ED2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dne</w:t>
      </w:r>
      <w:r w:rsidR="007773B4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1</w:t>
      </w:r>
      <w:r w:rsidR="00A23F50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1</w:t>
      </w:r>
      <w:r w:rsidR="007773B4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. 6. 201</w:t>
      </w:r>
      <w:r w:rsidR="00A23F50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       </w:t>
      </w:r>
      <w:r w:rsidRPr="00DF1ED2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ab/>
      </w:r>
      <w:r w:rsidRPr="00DF1ED2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ab/>
      </w:r>
      <w:r w:rsidRPr="00DF1ED2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ab/>
      </w:r>
      <w:r w:rsidRPr="00DF1ED2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ab/>
      </w:r>
      <w:r w:rsidRPr="00DF1ED2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ab/>
      </w:r>
      <w:r w:rsidR="00274387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      </w:t>
      </w:r>
    </w:p>
    <w:p w:rsidR="00DF1ED2" w:rsidRPr="00DF1ED2" w:rsidRDefault="00DF1ED2" w:rsidP="00DF1ED2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DF1ED2" w:rsidRPr="00DF1ED2" w:rsidRDefault="00DF1ED2" w:rsidP="00DF1ED2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DF1ED2" w:rsidRPr="00DF1ED2" w:rsidRDefault="00DF1ED2" w:rsidP="00DF1E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F1ED2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CC1AEA" w:rsidRDefault="00CC1AEA" w:rsidP="00CC1AEA">
      <w:pPr>
        <w:widowControl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</w:p>
    <w:p w:rsidR="00A23F50" w:rsidRDefault="00A23F50" w:rsidP="00CC1AEA">
      <w:pPr>
        <w:widowControl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</w:p>
    <w:p w:rsidR="00A23F50" w:rsidRDefault="00A23F50" w:rsidP="00CC1AEA">
      <w:pPr>
        <w:widowControl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</w:p>
    <w:p w:rsidR="00CC1AEA" w:rsidRPr="00DF1ED2" w:rsidRDefault="00CC1AEA" w:rsidP="00CC1AEA">
      <w:pPr>
        <w:widowControl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bookmarkStart w:id="0" w:name="_GoBack"/>
      <w:bookmarkEnd w:id="0"/>
      <w:r w:rsidRPr="00DF1ED2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Vyvěšeno : </w:t>
      </w:r>
      <w:r w:rsidR="007773B4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1</w:t>
      </w:r>
      <w:r w:rsidR="00A23F50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1</w:t>
      </w:r>
      <w:r w:rsidR="007773B4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. 6. 201</w:t>
      </w:r>
      <w:r w:rsidR="00A23F50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4</w:t>
      </w:r>
    </w:p>
    <w:p w:rsidR="00CC1AEA" w:rsidRPr="00DF1ED2" w:rsidRDefault="00CC1AEA" w:rsidP="00CC1AEA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 w:rsidRPr="00DF1ED2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ejmuto</w:t>
      </w:r>
      <w:r w:rsidRPr="00DF1ED2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 </w:t>
      </w:r>
    </w:p>
    <w:p w:rsidR="00640D84" w:rsidRDefault="00A23F50"/>
    <w:sectPr w:rsidR="00640D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ED2"/>
    <w:rsid w:val="00274387"/>
    <w:rsid w:val="00476C5E"/>
    <w:rsid w:val="005855FE"/>
    <w:rsid w:val="007773B4"/>
    <w:rsid w:val="00A23F50"/>
    <w:rsid w:val="00BD0118"/>
    <w:rsid w:val="00CC1AEA"/>
    <w:rsid w:val="00DF1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8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1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8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67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23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18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38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5640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544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6962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8166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21CDB7-99C7-4D3E-BA51-2ECD6CE09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NKU</Company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ŠOUREK Miroslav</dc:creator>
  <cp:lastModifiedBy>ŠOUREK Miroslav</cp:lastModifiedBy>
  <cp:revision>2</cp:revision>
  <dcterms:created xsi:type="dcterms:W3CDTF">2014-06-11T06:42:00Z</dcterms:created>
  <dcterms:modified xsi:type="dcterms:W3CDTF">2014-06-11T06:42:00Z</dcterms:modified>
</cp:coreProperties>
</file>